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E7" w:rsidRDefault="00B023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0.5pt;margin-top:-33.75pt;width:2in;height:82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" filled="f" stroked="f">
            <v:fill o:detectmouseclick="t"/>
            <v:textbox>
              <w:txbxContent>
                <w:p w:rsidR="00B454E7" w:rsidRPr="0013498F" w:rsidRDefault="00B454E7" w:rsidP="00B454E7">
                  <w:pPr>
                    <w:spacing w:after="0" w:line="240" w:lineRule="auto"/>
                    <w:jc w:val="center"/>
                    <w:rPr>
                      <w:b/>
                      <w:spacing w:val="60"/>
                      <w:sz w:val="60"/>
                      <w:szCs w:val="60"/>
                    </w:rPr>
                  </w:pPr>
                  <w:r w:rsidRPr="0013498F">
                    <w:rPr>
                      <w:b/>
                      <w:spacing w:val="60"/>
                      <w:sz w:val="60"/>
                      <w:szCs w:val="60"/>
                    </w:rPr>
                    <w:t>ГУ «Мостовский районный центр гигиены и эпидемиологии</w:t>
                  </w:r>
                </w:p>
              </w:txbxContent>
            </v:textbox>
          </v:shape>
        </w:pict>
      </w:r>
    </w:p>
    <w:p w:rsidR="00B454E7" w:rsidRPr="00B454E7" w:rsidRDefault="00B02306" w:rsidP="00B454E7">
      <w:r>
        <w:rPr>
          <w:noProof/>
        </w:rPr>
        <w:pict>
          <v:shape id="Поле 3" o:spid="_x0000_s1027" type="#_x0000_t202" style="position:absolute;margin-left:-30pt;margin-top:23.3pt;width:786pt;height:4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" filled="f" stroked="f">
            <v:fill o:detectmouseclick="t"/>
            <v:textbox>
              <w:txbxContent>
                <w:p w:rsidR="00B454E7" w:rsidRPr="00B454E7" w:rsidRDefault="00B454E7" w:rsidP="00B454E7">
                  <w:pPr>
                    <w:jc w:val="center"/>
                    <w:rPr>
                      <w:b/>
                      <w:color w:val="9BBB59" w:themeColor="accent3"/>
                      <w:sz w:val="68"/>
                      <w:szCs w:val="68"/>
                    </w:rPr>
                  </w:pPr>
                  <w:r w:rsidRPr="00B454E7">
                    <w:rPr>
                      <w:b/>
                      <w:color w:val="9BBB59" w:themeColor="accent3"/>
                      <w:sz w:val="68"/>
                      <w:szCs w:val="68"/>
                    </w:rPr>
                    <w:t>Знаешь ли ты, как правильно выбрасывать мусор?</w:t>
                  </w:r>
                </w:p>
              </w:txbxContent>
            </v:textbox>
          </v:shape>
        </w:pict>
      </w:r>
    </w:p>
    <w:p w:rsidR="00B454E7" w:rsidRPr="00B454E7" w:rsidRDefault="00B02306" w:rsidP="00B454E7">
      <w:r>
        <w:rPr>
          <w:noProof/>
        </w:rPr>
        <w:pict>
          <v:shape id="Поле 2" o:spid="_x0000_s1028" type="#_x0000_t202" style="position:absolute;margin-left:.3pt;margin-top:11.05pt;width:2in;height:64.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" filled="f" stroked="f">
            <v:fill o:detectmouseclick="t"/>
            <v:textbox>
              <w:txbxContent>
                <w:p w:rsidR="00B454E7" w:rsidRPr="00B454E7" w:rsidRDefault="00B454E7" w:rsidP="00B454E7">
                  <w:pPr>
                    <w:jc w:val="center"/>
                    <w:rPr>
                      <w:b/>
                      <w:color w:val="9BBB59" w:themeColor="accent3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:rsidR="00B454E7" w:rsidRDefault="00B454E7" w:rsidP="00B454E7"/>
    <w:p w:rsidR="00B454E7" w:rsidRPr="00B454E7" w:rsidRDefault="00B02306" w:rsidP="00B454E7">
      <w:r>
        <w:rPr>
          <w:noProof/>
          <w:lang w:eastAsia="ru-RU"/>
        </w:rPr>
        <w:pict>
          <v:shape id="Поле 28" o:spid="_x0000_s1029" type="#_x0000_t202" style="position:absolute;margin-left:659.55pt;margin-top:138.6pt;width:114pt;height:38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" fillcolor="white [3201]" strokeweight=".5pt">
            <v:textbox>
              <w:txbxContent>
                <w:p w:rsidR="005D337F" w:rsidRPr="00087385" w:rsidRDefault="005D337F" w:rsidP="005D337F">
                  <w:pPr>
                    <w:spacing w:after="0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087385">
                    <w:rPr>
                      <w:rFonts w:ascii="Times New Roman" w:hAnsi="Times New Roman" w:cs="Times New Roman"/>
                      <w:b/>
                      <w:strike/>
                    </w:rPr>
                    <w:t>Стекло, Пластик Металл,  Бумага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7" o:spid="_x0000_s1030" type="#_x0000_t202" style="position:absolute;margin-left:536.3pt;margin-top:136.35pt;width:1in;height:37.5pt;z-index:25167974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" fillcolor="white [3201]" strokeweight=".5pt">
            <v:textbox>
              <w:txbxContent>
                <w:p w:rsidR="005D337F" w:rsidRPr="005D337F" w:rsidRDefault="005D337F" w:rsidP="005D337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 xml:space="preserve">Коммунальные </w:t>
                  </w:r>
                </w:p>
                <w:p w:rsidR="005D337F" w:rsidRPr="005D337F" w:rsidRDefault="005D337F" w:rsidP="005D337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>отходы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6" o:spid="_x0000_s1031" type="#_x0000_t202" style="position:absolute;margin-left:430.8pt;margin-top:137.1pt;width:1in;height:27.75pt;z-index:2516787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" fillcolor="white [3201]" strokeweight=".5pt">
            <v:textbox>
              <w:txbxContent>
                <w:p w:rsidR="005D337F" w:rsidRPr="005D337F" w:rsidRDefault="005D33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>Бумага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5" o:spid="_x0000_s1032" type="#_x0000_t202" style="position:absolute;margin-left:300.3pt;margin-top:137.1pt;width:1in;height:27.75pt;z-index:2516776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" fillcolor="white [3201]" strokeweight=".5pt">
            <v:textbox>
              <w:txbxContent>
                <w:p w:rsidR="005D337F" w:rsidRPr="005D337F" w:rsidRDefault="005D33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>Металл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33" type="#_x0000_t202" style="position:absolute;margin-left:160.05pt;margin-top:139.35pt;width:1in;height:27.75pt;z-index:2516766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" fillcolor="white [3201]" strokeweight=".5pt">
            <v:textbox>
              <w:txbxContent>
                <w:p w:rsidR="005D337F" w:rsidRPr="005D337F" w:rsidRDefault="005D33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>Пластик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34" type="#_x0000_t202" style="position:absolute;margin-left:45.3pt;margin-top:139.35pt;width:1in;height:26.25pt;z-index:2516756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" fillcolor="white [3201]" strokeweight=".5pt">
            <v:textbox>
              <w:txbxContent>
                <w:p w:rsidR="005D337F" w:rsidRPr="005D337F" w:rsidRDefault="005D33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337F">
                    <w:rPr>
                      <w:rFonts w:ascii="Times New Roman" w:hAnsi="Times New Roman" w:cs="Times New Roman"/>
                      <w:b/>
                    </w:rPr>
                    <w:t>Стекло</w:t>
                  </w:r>
                </w:p>
              </w:txbxContent>
            </v:textbox>
          </v:shape>
        </w:pict>
      </w:r>
      <w:r w:rsidR="0013498F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5" name="Рисунок 5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8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18" name="Рисунок 18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8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19" name="Рисунок 19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8F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8242935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22" name="Рисунок 22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8F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6661785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21" name="Рисунок 21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8F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189230</wp:posOffset>
            </wp:positionV>
            <wp:extent cx="1581150" cy="1581150"/>
            <wp:effectExtent l="0" t="0" r="0" b="0"/>
            <wp:wrapSquare wrapText="bothSides"/>
            <wp:docPr id="20" name="Рисунок 20" descr="https://sc01.alicdn.com/kf/HTB1xArvLpXXXXaTXVXXq6xXFXXXC/cheap-small-plastic-waste-bins-ec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xArvLpXXXXaTXVXXq6xXFXXXC/cheap-small-plastic-waste-bins-eco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4E7" w:rsidRPr="00B454E7" w:rsidRDefault="00B02306" w:rsidP="00B454E7">
      <w:r>
        <w:rPr>
          <w:noProof/>
        </w:rPr>
        <w:pict>
          <v:shape id="Поле 675" o:spid="_x0000_s1035" type="#_x0000_t202" style="position:absolute;margin-left:423.75pt;margin-top:18.35pt;width:374.8pt;height:2in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" filled="f" stroked="f">
            <v:fill o:detectmouseclick="t"/>
            <v:textbox style="mso-fit-shape-to-text:t">
              <w:txbxContent>
                <w:p w:rsidR="00EC6513" w:rsidRPr="00410D78" w:rsidRDefault="00EC6513" w:rsidP="00EC6513">
                  <w:pPr>
                    <w:tabs>
                      <w:tab w:val="left" w:pos="10515"/>
                    </w:tabs>
                    <w:spacing w:after="0"/>
                    <w:rPr>
                      <w:b/>
                      <w:caps/>
                      <w:color w:val="00B050"/>
                      <w:sz w:val="40"/>
                      <w:szCs w:val="40"/>
                      <w:u w:val="single"/>
                    </w:rPr>
                  </w:pPr>
                  <w:r w:rsidRPr="00410D78">
                    <w:rPr>
                      <w:b/>
                      <w:caps/>
                      <w:color w:val="00B050"/>
                      <w:sz w:val="40"/>
                      <w:szCs w:val="40"/>
                      <w:u w:val="single"/>
                    </w:rPr>
                    <w:t>ВТОРАЯ ЖИЗНЬ ОТХОДОВ</w:t>
                  </w:r>
                </w:p>
                <w:p w:rsidR="00EC6513" w:rsidRPr="00EC6513" w:rsidRDefault="00EC6513" w:rsidP="00EC6513">
                  <w:pPr>
                    <w:tabs>
                      <w:tab w:val="left" w:pos="10515"/>
                    </w:tabs>
                    <w:spacing w:after="0"/>
                    <w:rPr>
                      <w:b/>
                      <w:caps/>
                      <w:color w:val="92D050"/>
                      <w:sz w:val="40"/>
                      <w:szCs w:val="40"/>
                    </w:rPr>
                  </w:pPr>
                  <w:r w:rsidRPr="00EC6513">
                    <w:rPr>
                      <w:b/>
                      <w:caps/>
                      <w:color w:val="92D050"/>
                      <w:sz w:val="40"/>
                      <w:szCs w:val="40"/>
                      <w:highlight w:val="green"/>
                    </w:rPr>
                    <w:t>СТЕКЛО:</w:t>
                  </w:r>
                </w:p>
                <w:p w:rsidR="00EC6513" w:rsidRPr="00EC6513" w:rsidRDefault="00EC6513" w:rsidP="00EC651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65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ИДЕТ НА ПЕРЕПЛАВКУ, ПОСЛЕ ЧЕГО ИЗ НЕГО МОЖНО ПОЛУЧАТЬ БАНКИ, БУТЫЛКИ, ДРУГИЕ ЕМКОСТИ;</w:t>
                  </w:r>
                </w:p>
                <w:p w:rsidR="00EC6513" w:rsidRPr="00EC6513" w:rsidRDefault="00EC6513" w:rsidP="00EC6513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C6513" w:rsidRDefault="00EC6513" w:rsidP="00EC6513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65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СТЕКЛЯННЫЙ БОЙ НИЗКОГО КАЧЕСТВА ПОСЛЕ ИЗМЕЛЬЧЕНИЯ ИСПОЛЬЗУЕТСЯ В КАЧЕСТВЕ НАПОЛНЕНИЯ ДЛЯ </w:t>
                  </w:r>
                  <w:proofErr w:type="gramStart"/>
                  <w:r w:rsidRPr="00EC65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СТРОИТЕЛЬНЫХ</w:t>
                  </w:r>
                  <w:proofErr w:type="gramEnd"/>
                  <w:r w:rsidRPr="00EC65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МАТЕИАЛОВ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:rsidR="00EC6513" w:rsidRDefault="00EC6513" w:rsidP="00EC6513">
                  <w:pPr>
                    <w:tabs>
                      <w:tab w:val="left" w:pos="10515"/>
                    </w:tabs>
                    <w:spacing w:after="0"/>
                    <w:rPr>
                      <w:b/>
                      <w:caps/>
                      <w:color w:val="92D050"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color w:val="92D050"/>
                      <w:sz w:val="40"/>
                      <w:szCs w:val="40"/>
                      <w:highlight w:val="green"/>
                    </w:rPr>
                    <w:t>ПЛАСТМАСА</w:t>
                  </w:r>
                  <w:r w:rsidRPr="00EC6513">
                    <w:rPr>
                      <w:b/>
                      <w:caps/>
                      <w:color w:val="92D050"/>
                      <w:sz w:val="40"/>
                      <w:szCs w:val="40"/>
                      <w:highlight w:val="green"/>
                    </w:rPr>
                    <w:t>:</w:t>
                  </w:r>
                </w:p>
                <w:p w:rsidR="00EC6513" w:rsidRPr="00EC6513" w:rsidRDefault="00EC6513" w:rsidP="00EC651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МОЖНО ИСПОЛЬЗОВАТЬ В ПРОИЗВОДСТВЕ СТРОИТЕЛЬНЫХ МАТЕРИАЛОВ, РАЗЛИЧНОГО ВИДА ИЗОЛЯТОРОВ</w:t>
                  </w:r>
                  <w:r w:rsidRPr="00EC65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</w:t>
                  </w:r>
                </w:p>
                <w:p w:rsidR="00EC6513" w:rsidRPr="00EC6513" w:rsidRDefault="00EC6513" w:rsidP="00EC6513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C6513" w:rsidRDefault="00EC6513" w:rsidP="00EC6513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ПОЛУЧАТЬ ТОВАРЫ НАРОДНОГО ПОТРЕБЛЕНИЯ (ВЕДРА, КАНИСТРЫ, ПОЛИЭТИЛЕНОВУЮ ПЛЕНКУ, ЯЩИКИ, ВЕРЕВКИ И Т. Д.).</w:t>
                  </w:r>
                </w:p>
                <w:p w:rsidR="00EC6513" w:rsidRPr="00EC6513" w:rsidRDefault="00EC6513" w:rsidP="00EC6513">
                  <w:pPr>
                    <w:pStyle w:val="2"/>
                  </w:pPr>
                </w:p>
                <w:p w:rsidR="00EC6513" w:rsidRPr="00EC6513" w:rsidRDefault="00EC6513" w:rsidP="00EC6513">
                  <w:pPr>
                    <w:tabs>
                      <w:tab w:val="left" w:pos="10515"/>
                    </w:tabs>
                    <w:spacing w:after="0"/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672" o:spid="_x0000_s1036" type="#_x0000_t202" style="position:absolute;margin-left:11.25pt;margin-top:12.35pt;width:2in;height:276.75pt;z-index:2516828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" filled="f" stroked="f">
            <v:fill o:detectmouseclick="t"/>
            <v:textbox>
              <w:txbxContent>
                <w:p w:rsidR="005E35DA" w:rsidRPr="00410D78" w:rsidRDefault="005E35DA" w:rsidP="0013498F">
                  <w:pPr>
                    <w:spacing w:after="0"/>
                    <w:rPr>
                      <w:b/>
                      <w:caps/>
                      <w:color w:val="00B050"/>
                      <w:sz w:val="38"/>
                      <w:szCs w:val="38"/>
                      <w:u w:val="single"/>
                    </w:rPr>
                  </w:pPr>
                  <w:r w:rsidRPr="00410D78">
                    <w:rPr>
                      <w:b/>
                      <w:caps/>
                      <w:color w:val="00B050"/>
                      <w:sz w:val="38"/>
                      <w:szCs w:val="38"/>
                      <w:u w:val="single"/>
                    </w:rPr>
                    <w:t>СОРТИРУЯ ОТХОДЫ, СОХРАНЯЕМ ПРИРОДУ!</w:t>
                  </w:r>
                </w:p>
                <w:p w:rsidR="005E35DA" w:rsidRPr="0013498F" w:rsidRDefault="005E35DA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ЗАДУМАЙТЕСЬ!</w:t>
                  </w:r>
                </w:p>
                <w:p w:rsidR="005E35DA" w:rsidRPr="0013498F" w:rsidRDefault="005E35DA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Упаковочная бумага – 2 года</w:t>
                  </w:r>
                </w:p>
                <w:p w:rsidR="005E35DA" w:rsidRPr="0013498F" w:rsidRDefault="005E35DA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Старый шерстяной свитер – 3 года</w:t>
                  </w:r>
                </w:p>
                <w:p w:rsidR="005E35DA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Щелочные батарейки – 10 лет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пластиковая бутылка – 150 лет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 xml:space="preserve">полиэтиленовый </w:t>
                  </w:r>
                  <w:bookmarkStart w:id="0" w:name="_GoBack"/>
                  <w:bookmarkEnd w:id="0"/>
                  <w:r w:rsidRPr="0013498F">
                    <w:rPr>
                      <w:rFonts w:ascii="Times New Roman" w:hAnsi="Times New Roman" w:cs="Times New Roman"/>
                      <w:b/>
                    </w:rPr>
                    <w:t>пакет – 200 лет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автомобильная покрышка – 150 лет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>Стеклянная бутылка – 1000 лет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</w:rPr>
                    <w:t xml:space="preserve">Контейнер для еды из </w:t>
                  </w:r>
                  <w:proofErr w:type="spellStart"/>
                  <w:r w:rsidRPr="0013498F">
                    <w:rPr>
                      <w:rFonts w:ascii="Times New Roman" w:hAnsi="Times New Roman" w:cs="Times New Roman"/>
                      <w:b/>
                    </w:rPr>
                    <w:t>пенополистирола</w:t>
                  </w:r>
                  <w:proofErr w:type="spellEnd"/>
                  <w:r w:rsidRPr="0013498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3498F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>НЕ РАЗЛАГАЕТСЯ</w:t>
                  </w:r>
                </w:p>
                <w:p w:rsid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0"/>
                      <w:szCs w:val="20"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32"/>
                      <w:szCs w:val="32"/>
                    </w:rPr>
                    <w:t xml:space="preserve"> а ВЕДЬ ВСЕ ЭТО –</w:t>
                  </w:r>
                  <w:r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40"/>
                      <w:szCs w:val="40"/>
                    </w:rPr>
                    <w:t>сырье,</w:t>
                  </w:r>
                  <w:r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32"/>
                      <w:szCs w:val="32"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32"/>
                      <w:szCs w:val="32"/>
                    </w:rPr>
                    <w:t xml:space="preserve">подлежащее </w:t>
                  </w:r>
                  <w:proofErr w:type="gramStart"/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32"/>
                      <w:szCs w:val="32"/>
                    </w:rPr>
                    <w:t>дальнейшей</w:t>
                  </w:r>
                  <w:proofErr w:type="gramEnd"/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13498F" w:rsidRPr="0013498F" w:rsidRDefault="0013498F" w:rsidP="0013498F">
                  <w:pPr>
                    <w:spacing w:after="0"/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44"/>
                      <w:szCs w:val="44"/>
                    </w:rPr>
                  </w:pPr>
                  <w:r w:rsidRPr="0013498F"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44"/>
                      <w:szCs w:val="44"/>
                    </w:rPr>
                    <w:t>пераработке</w:t>
                  </w:r>
                </w:p>
                <w:p w:rsidR="0013498F" w:rsidRPr="005E35DA" w:rsidRDefault="0013498F" w:rsidP="0013498F">
                  <w:pPr>
                    <w:spacing w:after="0"/>
                    <w:rPr>
                      <w:b/>
                      <w:caps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52897" w:rsidRDefault="00E52897" w:rsidP="00B454E7"/>
    <w:p w:rsidR="00E52897" w:rsidRPr="00E52897" w:rsidRDefault="0013498F" w:rsidP="0013498F">
      <w:pPr>
        <w:tabs>
          <w:tab w:val="left" w:pos="10515"/>
        </w:tabs>
      </w:pPr>
      <w:r>
        <w:tab/>
      </w:r>
    </w:p>
    <w:p w:rsidR="00E52897" w:rsidRPr="00087385" w:rsidRDefault="00E52897" w:rsidP="00E52897">
      <w:pPr>
        <w:rPr>
          <w:strike/>
        </w:rPr>
      </w:pPr>
      <w:r>
        <w:t xml:space="preserve"> </w:t>
      </w:r>
    </w:p>
    <w:p w:rsidR="00E52897" w:rsidRPr="00E52897" w:rsidRDefault="00E52897" w:rsidP="00E52897"/>
    <w:p w:rsidR="00E52897" w:rsidRDefault="00E52897" w:rsidP="00B454E7">
      <w:r>
        <w:t xml:space="preserve"> </w:t>
      </w:r>
    </w:p>
    <w:p w:rsidR="00B454E7" w:rsidRDefault="00E52897" w:rsidP="00B454E7">
      <w:r>
        <w:br w:type="textWrapping" w:clear="all"/>
      </w:r>
    </w:p>
    <w:sectPr w:rsidR="00B454E7" w:rsidSect="001349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ACB"/>
    <w:multiLevelType w:val="hybridMultilevel"/>
    <w:tmpl w:val="6496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3742D"/>
    <w:multiLevelType w:val="hybridMultilevel"/>
    <w:tmpl w:val="5ABA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E7"/>
    <w:rsid w:val="00087385"/>
    <w:rsid w:val="0013498F"/>
    <w:rsid w:val="0040361D"/>
    <w:rsid w:val="00410D78"/>
    <w:rsid w:val="005D337F"/>
    <w:rsid w:val="005E35DA"/>
    <w:rsid w:val="007B4980"/>
    <w:rsid w:val="00B02306"/>
    <w:rsid w:val="00B454E7"/>
    <w:rsid w:val="00E52897"/>
    <w:rsid w:val="00EC6513"/>
    <w:rsid w:val="00F2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6"/>
  </w:style>
  <w:style w:type="paragraph" w:styleId="2">
    <w:name w:val="heading 2"/>
    <w:basedOn w:val="a"/>
    <w:next w:val="a"/>
    <w:link w:val="20"/>
    <w:uiPriority w:val="9"/>
    <w:unhideWhenUsed/>
    <w:qFormat/>
    <w:rsid w:val="00EC6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6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6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6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2020-03-27T18:29:00Z</dcterms:created>
  <dcterms:modified xsi:type="dcterms:W3CDTF">2020-03-27T18:29:00Z</dcterms:modified>
</cp:coreProperties>
</file>