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30" w:rsidRPr="00F460C9" w:rsidRDefault="00623A30" w:rsidP="00623A30">
      <w:pPr>
        <w:pStyle w:val="a3"/>
        <w:ind w:left="5760"/>
        <w:rPr>
          <w:rFonts w:cs="Times New Roman"/>
        </w:rPr>
      </w:pPr>
      <w:r>
        <w:rPr>
          <w:rFonts w:cs="Times New Roman"/>
        </w:rPr>
        <w:t>П</w:t>
      </w:r>
      <w:r w:rsidRPr="00F460C9">
        <w:rPr>
          <w:rFonts w:cs="Times New Roman"/>
        </w:rPr>
        <w:t>риложение 1</w:t>
      </w:r>
      <w:r w:rsidRPr="00F460C9">
        <w:rPr>
          <w:rFonts w:cs="Times New Roman"/>
        </w:rPr>
        <w:br/>
        <w:t>к приказу Мостовского</w:t>
      </w:r>
      <w:r>
        <w:rPr>
          <w:rFonts w:cs="Times New Roman"/>
        </w:rPr>
        <w:t xml:space="preserve"> </w:t>
      </w:r>
      <w:r w:rsidRPr="00F460C9">
        <w:rPr>
          <w:rFonts w:cs="Times New Roman"/>
        </w:rPr>
        <w:t>районного ЦГЭ</w:t>
      </w:r>
      <w:r>
        <w:rPr>
          <w:rFonts w:cs="Times New Roman"/>
        </w:rPr>
        <w:t xml:space="preserve"> </w:t>
      </w:r>
      <w:r w:rsidRPr="00F460C9">
        <w:rPr>
          <w:rFonts w:cs="Times New Roman"/>
        </w:rPr>
        <w:t xml:space="preserve">от </w:t>
      </w:r>
      <w:r>
        <w:rPr>
          <w:rFonts w:cs="Times New Roman"/>
        </w:rPr>
        <w:t>17</w:t>
      </w:r>
      <w:r w:rsidRPr="00F460C9">
        <w:rPr>
          <w:rFonts w:cs="Times New Roman"/>
        </w:rPr>
        <w:t>.</w:t>
      </w:r>
      <w:r>
        <w:rPr>
          <w:rFonts w:cs="Times New Roman"/>
        </w:rPr>
        <w:t>0</w:t>
      </w:r>
      <w:r w:rsidRPr="00F460C9">
        <w:rPr>
          <w:rFonts w:cs="Times New Roman"/>
        </w:rPr>
        <w:t>1.20</w:t>
      </w:r>
      <w:r>
        <w:rPr>
          <w:rFonts w:cs="Times New Roman"/>
        </w:rPr>
        <w:t>22</w:t>
      </w:r>
      <w:r w:rsidRPr="00F460C9">
        <w:rPr>
          <w:rFonts w:cs="Times New Roman"/>
        </w:rPr>
        <w:t xml:space="preserve"> №</w:t>
      </w:r>
      <w:r>
        <w:rPr>
          <w:rFonts w:cs="Times New Roman"/>
        </w:rPr>
        <w:t>20</w:t>
      </w:r>
    </w:p>
    <w:p w:rsidR="00623A30" w:rsidRDefault="00623A30" w:rsidP="00623A30">
      <w:pPr>
        <w:pStyle w:val="a3"/>
        <w:rPr>
          <w:rFonts w:cs="Times New Roman"/>
          <w:sz w:val="28"/>
          <w:szCs w:val="28"/>
        </w:rPr>
      </w:pPr>
    </w:p>
    <w:p w:rsidR="00623A30" w:rsidRDefault="00623A30" w:rsidP="00623A30">
      <w:pPr>
        <w:pStyle w:val="a3"/>
        <w:rPr>
          <w:rFonts w:cs="Times New Roman"/>
          <w:sz w:val="28"/>
          <w:szCs w:val="28"/>
        </w:rPr>
      </w:pPr>
    </w:p>
    <w:p w:rsidR="00623A30" w:rsidRDefault="00623A30" w:rsidP="00623A30">
      <w:pPr>
        <w:pStyle w:val="a3"/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Перечень лиц с наиболее высоким коррупционным риском </w:t>
      </w:r>
    </w:p>
    <w:p w:rsidR="00623A30" w:rsidRDefault="00623A30" w:rsidP="00623A30">
      <w:pPr>
        <w:pStyle w:val="a3"/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государственного учреждения «Мостовский районный центр гигиены и эпидемиологии» </w:t>
      </w:r>
    </w:p>
    <w:p w:rsidR="00623A30" w:rsidRDefault="00623A30" w:rsidP="00623A30">
      <w:pPr>
        <w:pStyle w:val="a3"/>
        <w:spacing w:after="0"/>
        <w:jc w:val="center"/>
        <w:rPr>
          <w:rFonts w:cs="Times New Roman"/>
          <w:sz w:val="28"/>
          <w:szCs w:val="28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449"/>
        <w:gridCol w:w="3335"/>
        <w:gridCol w:w="3786"/>
      </w:tblGrid>
      <w:tr w:rsidR="00623A30" w:rsidTr="008D054E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30" w:rsidRDefault="00623A30" w:rsidP="008D054E">
            <w:pPr>
              <w:pStyle w:val="a3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Функции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30" w:rsidRDefault="00623A30" w:rsidP="008D054E">
            <w:pPr>
              <w:pStyle w:val="a3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Обязанности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30" w:rsidRDefault="00623A30" w:rsidP="008D054E">
            <w:pPr>
              <w:pStyle w:val="a3"/>
              <w:tabs>
                <w:tab w:val="left" w:pos="3630"/>
              </w:tabs>
              <w:ind w:left="0" w:right="45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Должность</w:t>
            </w:r>
          </w:p>
        </w:tc>
      </w:tr>
      <w:tr w:rsidR="00623A30" w:rsidTr="008D054E">
        <w:tblPrEx>
          <w:tblCellSpacing w:w="-5" w:type="nil"/>
        </w:tblPrEx>
        <w:trPr>
          <w:tblCellSpacing w:w="-5" w:type="nil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30" w:rsidRDefault="00623A30" w:rsidP="008D054E">
            <w:pPr>
              <w:pStyle w:val="a3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Организационн</w:t>
            </w:r>
            <w:proofErr w:type="gramStart"/>
            <w:r>
              <w:rPr>
                <w:rFonts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распорядительные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30" w:rsidRDefault="00623A30" w:rsidP="008D054E">
            <w:pPr>
              <w:pStyle w:val="a3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Руководство деятельностью учреждения, его структурными подразделениями. Расстановка и подбор кадров, организация труда работников. Поддержание дисциплины, применение мер поощрения, привлечение к дисциплинарной ответственности.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30" w:rsidRDefault="00623A30" w:rsidP="008D054E">
            <w:pPr>
              <w:pStyle w:val="a3"/>
              <w:spacing w:after="0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врач учреждения, заведующий санитарно-</w:t>
            </w:r>
          </w:p>
          <w:p w:rsidR="00623A30" w:rsidRDefault="00623A30" w:rsidP="008D054E">
            <w:pPr>
              <w:pStyle w:val="a3"/>
              <w:spacing w:after="0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эпидемиологическим отделом, </w:t>
            </w:r>
          </w:p>
          <w:p w:rsidR="00623A30" w:rsidRDefault="00623A30" w:rsidP="008D054E">
            <w:pPr>
              <w:pStyle w:val="a3"/>
              <w:spacing w:after="0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лабораторным отделом, отделом </w:t>
            </w:r>
            <w:proofErr w:type="spellStart"/>
            <w:r>
              <w:rPr>
                <w:rFonts w:cs="Times New Roman"/>
                <w:sz w:val="26"/>
                <w:szCs w:val="26"/>
              </w:rPr>
              <w:t>профдезинфекции</w:t>
            </w:r>
            <w:proofErr w:type="spellEnd"/>
            <w:r>
              <w:rPr>
                <w:rFonts w:cs="Times New Roman"/>
                <w:sz w:val="26"/>
                <w:szCs w:val="26"/>
              </w:rPr>
              <w:t>, главный бухгалтер, заведующий хозяйством (количество лиц находящихся в подчинении, значения не имеет)</w:t>
            </w:r>
            <w:r>
              <w:rPr>
                <w:rFonts w:cs="Times New Roman"/>
                <w:sz w:val="26"/>
                <w:szCs w:val="26"/>
              </w:rPr>
              <w:br/>
            </w:r>
          </w:p>
          <w:p w:rsidR="00623A30" w:rsidRDefault="00623A30" w:rsidP="008D054E">
            <w:pPr>
              <w:pStyle w:val="a3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623A30" w:rsidTr="008D054E">
        <w:tblPrEx>
          <w:tblCellSpacing w:w="-5" w:type="nil"/>
        </w:tblPrEx>
        <w:trPr>
          <w:tblCellSpacing w:w="-5" w:type="nil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30" w:rsidRDefault="00623A30" w:rsidP="008D054E">
            <w:pPr>
              <w:pStyle w:val="a3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Административно-хозяйственные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30" w:rsidRDefault="00623A30" w:rsidP="008D054E">
            <w:pPr>
              <w:pStyle w:val="a3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Осуществление полномочий по управлению и распоряжению имуществом и денежными средствами, а также учет и </w:t>
            </w:r>
            <w:proofErr w:type="gramStart"/>
            <w:r>
              <w:rPr>
                <w:rFonts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отпуском и реализацией товарно-материальных ценностей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30" w:rsidRDefault="00623A30" w:rsidP="008D054E">
            <w:pPr>
              <w:pStyle w:val="a3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Главный бухгалтер, заведующий хозяйством, другие лица имеющие право самостоятельно распоряжаться материальными ценностями и осуществлять </w:t>
            </w:r>
            <w:proofErr w:type="gramStart"/>
            <w:r>
              <w:rPr>
                <w:rFonts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их движением. </w:t>
            </w:r>
            <w:r>
              <w:rPr>
                <w:rFonts w:cs="Times New Roman"/>
                <w:sz w:val="26"/>
                <w:szCs w:val="26"/>
              </w:rPr>
              <w:br/>
            </w:r>
            <w:proofErr w:type="gramStart"/>
            <w:r>
              <w:rPr>
                <w:rFonts w:cs="Times New Roman"/>
                <w:sz w:val="26"/>
                <w:szCs w:val="26"/>
              </w:rPr>
              <w:t>Работники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входящие в состав конкурсной комиссии по закупке товаров (работ, услуг) за счет средств бюджета и собственных средств</w:t>
            </w:r>
          </w:p>
        </w:tc>
      </w:tr>
      <w:tr w:rsidR="00623A30" w:rsidTr="008D054E">
        <w:tblPrEx>
          <w:tblCellSpacing w:w="-5" w:type="nil"/>
        </w:tblPrEx>
        <w:trPr>
          <w:tblCellSpacing w:w="-5" w:type="nil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30" w:rsidRDefault="00623A30" w:rsidP="008D054E">
            <w:pPr>
              <w:pStyle w:val="a3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Совершение юридически значимых действий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30" w:rsidRDefault="00623A30" w:rsidP="008D054E">
            <w:pPr>
              <w:pStyle w:val="a3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Совершение действий, в результате которых наступают или могут наступать юридически значимые последствия в виде возникновения, изменения или прекращения правоотношений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30" w:rsidRDefault="00623A30" w:rsidP="008D054E">
            <w:pPr>
              <w:pStyle w:val="a3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Юрисконсульт. Бухгалтер по заработной плате. Специалисты,  осуществляющие государственный санитарный надзор, административные процедуры, лабораторные исследования. Специалисты, участвующие в подготовке технических заданий по закупке товаров.</w:t>
            </w:r>
          </w:p>
        </w:tc>
      </w:tr>
    </w:tbl>
    <w:p w:rsidR="00297965" w:rsidRDefault="00623A30">
      <w:bookmarkStart w:id="0" w:name="_GoBack"/>
      <w:bookmarkEnd w:id="0"/>
    </w:p>
    <w:sectPr w:rsidR="0029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30"/>
    <w:rsid w:val="00623A30"/>
    <w:rsid w:val="009E28C5"/>
    <w:rsid w:val="009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3A30"/>
    <w:pPr>
      <w:spacing w:after="120"/>
      <w:ind w:left="283"/>
    </w:pPr>
    <w:rPr>
      <w:rFonts w:cstheme="minorBidi"/>
    </w:rPr>
  </w:style>
  <w:style w:type="character" w:customStyle="1" w:styleId="a4">
    <w:name w:val="Основной текст с отступом Знак"/>
    <w:basedOn w:val="a0"/>
    <w:link w:val="a3"/>
    <w:uiPriority w:val="99"/>
    <w:rsid w:val="00623A30"/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3A30"/>
    <w:pPr>
      <w:spacing w:after="120"/>
      <w:ind w:left="283"/>
    </w:pPr>
    <w:rPr>
      <w:rFonts w:cstheme="minorBidi"/>
    </w:rPr>
  </w:style>
  <w:style w:type="character" w:customStyle="1" w:styleId="a4">
    <w:name w:val="Основной текст с отступом Знак"/>
    <w:basedOn w:val="a0"/>
    <w:link w:val="a3"/>
    <w:uiPriority w:val="99"/>
    <w:rsid w:val="00623A30"/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2022-03-30T12:57:00Z</dcterms:created>
  <dcterms:modified xsi:type="dcterms:W3CDTF">2022-03-30T12:57:00Z</dcterms:modified>
</cp:coreProperties>
</file>