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B1" w:rsidRDefault="005E1BB1" w:rsidP="005E1BB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5E1BB1" w:rsidRDefault="005E1BB1" w:rsidP="005E1BB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E1BB1" w:rsidTr="005E1BB1">
        <w:tc>
          <w:tcPr>
            <w:tcW w:w="5353" w:type="dxa"/>
          </w:tcPr>
          <w:p w:rsidR="005E1BB1" w:rsidRDefault="005E1BB1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5E1BB1" w:rsidRDefault="005E1BB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5E1BB1" w:rsidRDefault="005E1BB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5E1BB1" w:rsidRDefault="005E1BB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5E1BB1" w:rsidRDefault="005E1BB1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5E1BB1" w:rsidRDefault="005E1BB1" w:rsidP="005E1BB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E1BB1" w:rsidRDefault="005E1BB1" w:rsidP="005E1BB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5E1BB1" w:rsidRDefault="005E1BB1" w:rsidP="005E1BB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5E1BB1" w:rsidRDefault="005E1BB1" w:rsidP="005E1BB1">
      <w:pPr>
        <w:ind w:hanging="1548"/>
        <w:jc w:val="center"/>
        <w:rPr>
          <w:b/>
          <w:bCs/>
          <w:sz w:val="28"/>
          <w:szCs w:val="28"/>
        </w:rPr>
      </w:pPr>
    </w:p>
    <w:p w:rsidR="005E1BB1" w:rsidRDefault="005E1BB1" w:rsidP="005E1BB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1BB1" w:rsidRDefault="005E1BB1" w:rsidP="005E1BB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1BB1" w:rsidRDefault="005E1BB1" w:rsidP="005E1BB1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5E1BB1" w:rsidRDefault="005E1BB1" w:rsidP="005E1BB1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5E1BB1" w:rsidRDefault="005E1BB1" w:rsidP="005E1BB1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5E1BB1" w:rsidRDefault="005E1BB1" w:rsidP="005E1BB1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5E1BB1" w:rsidRDefault="005E1BB1" w:rsidP="005E1BB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5E1BB1" w:rsidRDefault="005E1BB1" w:rsidP="005E1BB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5E1BB1" w:rsidRDefault="005E1BB1" w:rsidP="005E1BB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C342B3" w:rsidRPr="002C76B2" w:rsidRDefault="00C342B3" w:rsidP="00C342B3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66645C">
        <w:rPr>
          <w:sz w:val="28"/>
          <w:u w:val="single"/>
        </w:rPr>
        <w:t>провести государственную санитарно-гигиеническую экспертизу и выдать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об условиях труда работающих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5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</w:t>
      </w:r>
      <w:r w:rsidRPr="002C76B2">
        <w:rPr>
          <w:sz w:val="16"/>
          <w:szCs w:val="16"/>
        </w:rPr>
        <w:t xml:space="preserve"> </w:t>
      </w:r>
    </w:p>
    <w:p w:rsidR="00C342B3" w:rsidRPr="005E7AFC" w:rsidRDefault="00C342B3" w:rsidP="00C342B3">
      <w:pPr>
        <w:jc w:val="both"/>
        <w:rPr>
          <w:sz w:val="28"/>
          <w:szCs w:val="28"/>
        </w:rPr>
      </w:pPr>
      <w:r w:rsidRPr="001F3C4C">
        <w:rPr>
          <w:b/>
          <w:bCs/>
          <w:sz w:val="28"/>
          <w:szCs w:val="28"/>
        </w:rPr>
        <w:t>______________________________</w:t>
      </w:r>
      <w:r w:rsidRPr="001F3C4C">
        <w:rPr>
          <w:sz w:val="28"/>
          <w:szCs w:val="28"/>
        </w:rPr>
        <w:t>____________________________________</w:t>
      </w:r>
    </w:p>
    <w:p w:rsidR="00C342B3" w:rsidRPr="001F3C4C" w:rsidRDefault="00C342B3" w:rsidP="00C342B3">
      <w:pPr>
        <w:jc w:val="both"/>
        <w:rPr>
          <w:sz w:val="28"/>
          <w:szCs w:val="28"/>
        </w:rPr>
      </w:pPr>
      <w:r w:rsidRPr="001F3C4C">
        <w:rPr>
          <w:sz w:val="28"/>
          <w:szCs w:val="28"/>
        </w:rPr>
        <w:t xml:space="preserve">__________________________________________________________________ </w:t>
      </w:r>
    </w:p>
    <w:p w:rsidR="00C342B3" w:rsidRPr="00FD4454" w:rsidRDefault="00C342B3" w:rsidP="00C342B3">
      <w:pPr>
        <w:jc w:val="center"/>
        <w:rPr>
          <w:bCs/>
          <w:sz w:val="16"/>
          <w:szCs w:val="16"/>
        </w:rPr>
      </w:pPr>
      <w:r w:rsidRPr="00FD4454">
        <w:rPr>
          <w:bCs/>
          <w:sz w:val="16"/>
          <w:szCs w:val="16"/>
        </w:rPr>
        <w:t>наименование участка, производства предприятия</w:t>
      </w:r>
    </w:p>
    <w:p w:rsidR="00C342B3" w:rsidRPr="00842EB9" w:rsidRDefault="00C342B3" w:rsidP="00C342B3">
      <w:pPr>
        <w:rPr>
          <w:sz w:val="28"/>
          <w:szCs w:val="28"/>
        </w:rPr>
      </w:pPr>
      <w:r w:rsidRPr="00842EB9">
        <w:rPr>
          <w:sz w:val="28"/>
          <w:szCs w:val="28"/>
        </w:rPr>
        <w:t>__________________________________________________________________</w:t>
      </w:r>
    </w:p>
    <w:p w:rsidR="005E1BB1" w:rsidRDefault="005E1BB1" w:rsidP="00C342B3">
      <w:pPr>
        <w:rPr>
          <w:sz w:val="28"/>
        </w:rPr>
      </w:pPr>
    </w:p>
    <w:p w:rsidR="00C342B3" w:rsidRPr="00842EB9" w:rsidRDefault="00C342B3" w:rsidP="00C342B3">
      <w:pPr>
        <w:rPr>
          <w:bCs/>
          <w:sz w:val="28"/>
          <w:szCs w:val="28"/>
        </w:rPr>
      </w:pPr>
      <w:bookmarkStart w:id="0" w:name="_GoBack"/>
      <w:bookmarkEnd w:id="0"/>
      <w:r w:rsidRPr="00842EB9">
        <w:rPr>
          <w:sz w:val="28"/>
        </w:rPr>
        <w:t>Предоставляемые вместе с заявлением документы:</w:t>
      </w:r>
    </w:p>
    <w:p w:rsidR="00C342B3" w:rsidRDefault="00C342B3" w:rsidP="00C342B3">
      <w:pPr>
        <w:rPr>
          <w:sz w:val="28"/>
          <w:szCs w:val="28"/>
        </w:rPr>
      </w:pPr>
      <w:r>
        <w:rPr>
          <w:sz w:val="28"/>
          <w:szCs w:val="28"/>
        </w:rPr>
        <w:t>1. описание условий труда, технологического процесса производства;</w:t>
      </w:r>
    </w:p>
    <w:p w:rsidR="00C342B3" w:rsidRPr="002C76B2" w:rsidRDefault="00C342B3" w:rsidP="00C342B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6B2">
        <w:rPr>
          <w:sz w:val="28"/>
          <w:szCs w:val="28"/>
        </w:rPr>
        <w:t>п</w:t>
      </w:r>
      <w:r>
        <w:rPr>
          <w:sz w:val="28"/>
          <w:szCs w:val="28"/>
        </w:rPr>
        <w:t>еречень профессий, должностей</w:t>
      </w:r>
      <w:r w:rsidRPr="002C76B2">
        <w:rPr>
          <w:sz w:val="28"/>
          <w:szCs w:val="28"/>
        </w:rPr>
        <w:t>;</w:t>
      </w:r>
    </w:p>
    <w:p w:rsidR="00C342B3" w:rsidRDefault="00C342B3" w:rsidP="00C342B3">
      <w:pPr>
        <w:rPr>
          <w:sz w:val="28"/>
          <w:szCs w:val="28"/>
        </w:rPr>
      </w:pPr>
      <w:r>
        <w:rPr>
          <w:sz w:val="28"/>
          <w:szCs w:val="28"/>
        </w:rPr>
        <w:t>3. оригиналы или заверенные в установленном законодательством порядке копии протоколов исследований факторов производственной среды лабораторий, аккредитованных в установленном законодательством порядке;</w:t>
      </w:r>
    </w:p>
    <w:p w:rsidR="00C342B3" w:rsidRPr="002C76B2" w:rsidRDefault="00C342B3" w:rsidP="00C342B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C7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C342B3" w:rsidRDefault="00C342B3" w:rsidP="00C342B3">
      <w:pPr>
        <w:pStyle w:val="a3"/>
        <w:ind w:left="360"/>
        <w:rPr>
          <w:sz w:val="28"/>
          <w:szCs w:val="28"/>
        </w:rPr>
      </w:pPr>
    </w:p>
    <w:p w:rsidR="005E1BB1" w:rsidRPr="00842EB9" w:rsidRDefault="005E1BB1" w:rsidP="005E1B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5E1BB1" w:rsidRDefault="005E1BB1" w:rsidP="00C342B3">
      <w:pPr>
        <w:pStyle w:val="a3"/>
        <w:ind w:left="360"/>
        <w:rPr>
          <w:sz w:val="28"/>
          <w:szCs w:val="28"/>
        </w:rPr>
      </w:pPr>
    </w:p>
    <w:p w:rsidR="00C342B3" w:rsidRDefault="00C342B3" w:rsidP="00C342B3">
      <w:pPr>
        <w:jc w:val="both"/>
      </w:pPr>
      <w:r>
        <w:lastRenderedPageBreak/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C342B3" w:rsidRPr="00CD6C80" w:rsidRDefault="00C342B3" w:rsidP="00C342B3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C342B3" w:rsidRDefault="00C342B3" w:rsidP="00C342B3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C65DB" w:rsidRPr="00C342B3" w:rsidRDefault="007C65DB" w:rsidP="00C342B3"/>
    <w:sectPr w:rsidR="007C65DB" w:rsidRPr="00C3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5E1BB1"/>
    <w:rsid w:val="00686D2A"/>
    <w:rsid w:val="00763BC2"/>
    <w:rsid w:val="007C65DB"/>
    <w:rsid w:val="007D08E5"/>
    <w:rsid w:val="00985AE6"/>
    <w:rsid w:val="00C3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2022-04-12T12:18:00Z</dcterms:created>
  <dcterms:modified xsi:type="dcterms:W3CDTF">2022-04-13T06:47:00Z</dcterms:modified>
</cp:coreProperties>
</file>