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8B4697" w:rsidRPr="00BD43CF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B4697" w:rsidRPr="00BD43CF" w:rsidTr="00C708F3">
        <w:tc>
          <w:tcPr>
            <w:tcW w:w="5353" w:type="dxa"/>
            <w:shd w:val="clear" w:color="auto" w:fill="auto"/>
          </w:tcPr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 государственного учреждения</w:t>
            </w:r>
            <w:r w:rsidR="00461ED9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</w:p>
    <w:p w:rsidR="008B4697" w:rsidRPr="00BD43CF" w:rsidRDefault="008B4697" w:rsidP="008B4697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8B4697" w:rsidRPr="00BD43CF" w:rsidRDefault="008B4697" w:rsidP="008B4697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по </w:t>
      </w:r>
      <w:r>
        <w:rPr>
          <w:sz w:val="26"/>
          <w:szCs w:val="26"/>
        </w:rPr>
        <w:t>объекту социальной, производственной, транспортной, инженерной инфраструктуры</w:t>
      </w:r>
      <w:r w:rsidRPr="006F5340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D43CF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8B4697" w:rsidRPr="009D64C6" w:rsidRDefault="008B4697" w:rsidP="008B4697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8B4697" w:rsidRDefault="008B4697" w:rsidP="008B4697">
      <w:pPr>
        <w:jc w:val="both"/>
        <w:rPr>
          <w:b/>
          <w:color w:val="5B9BD5" w:themeColor="accent1"/>
          <w:sz w:val="28"/>
          <w:szCs w:val="28"/>
        </w:rPr>
      </w:pPr>
    </w:p>
    <w:p w:rsidR="008B4697" w:rsidRDefault="008B4697" w:rsidP="008B4697">
      <w:pPr>
        <w:jc w:val="both"/>
      </w:pPr>
      <w:r>
        <w:t>__________</w:t>
      </w:r>
      <w:r w:rsidRPr="00461ED9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8B4697" w:rsidRPr="00CD6C80" w:rsidRDefault="008B4697" w:rsidP="008B4697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8B4697" w:rsidRDefault="008B4697" w:rsidP="008B4697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bookmarkStart w:id="0" w:name="_GoBack"/>
      <w:bookmarkEnd w:id="0"/>
    </w:p>
    <w:sectPr w:rsidR="008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63893"/>
    <w:rsid w:val="002F345B"/>
    <w:rsid w:val="00366E0B"/>
    <w:rsid w:val="004349D6"/>
    <w:rsid w:val="00461ED9"/>
    <w:rsid w:val="007D08E5"/>
    <w:rsid w:val="008B4697"/>
    <w:rsid w:val="00C84444"/>
    <w:rsid w:val="00DC5193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20A1"/>
  <w15:docId w15:val="{64C2C8EF-5067-4DFD-9DCA-C2470D5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B4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7</cp:revision>
  <cp:lastPrinted>2022-10-21T09:13:00Z</cp:lastPrinted>
  <dcterms:created xsi:type="dcterms:W3CDTF">2022-04-12T12:21:00Z</dcterms:created>
  <dcterms:modified xsi:type="dcterms:W3CDTF">2023-11-28T07:55:00Z</dcterms:modified>
</cp:coreProperties>
</file>