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3A" w:rsidRPr="00302D05" w:rsidRDefault="002E07FE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</w:t>
      </w: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56013A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</w:t>
      </w:r>
      <w:r w:rsidR="00294005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56013A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A06CD6" w:rsidRPr="007F24D0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AA6D0F" w:rsidRPr="007F24D0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>надзорных мероприятиях</w:t>
      </w:r>
      <w:r w:rsidR="00E3298B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(мониторинги</w:t>
      </w:r>
      <w:r w:rsidR="00BA23BC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тематические </w:t>
      </w:r>
      <w:r w:rsidR="005547F3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мониторинги</w:t>
      </w:r>
      <w:r w:rsidR="00E3298B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="005547F3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A6D0F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7F24D0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>январе 2024</w:t>
      </w:r>
      <w:r w:rsidR="00AA6D0F" w:rsidRPr="007F24D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C75620" w:rsidRPr="007F24D0" w:rsidRDefault="00C75620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53"/>
      </w:tblGrid>
      <w:tr w:rsidR="00AA6D0F" w:rsidRPr="007F24D0" w:rsidTr="00233890">
        <w:tc>
          <w:tcPr>
            <w:tcW w:w="4537" w:type="dxa"/>
          </w:tcPr>
          <w:p w:rsidR="00AA6D0F" w:rsidRPr="007F24D0" w:rsidRDefault="00AA6D0F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6A71B0" w:rsidRPr="007F24D0" w:rsidRDefault="00AA6D0F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AA6D0F" w:rsidRPr="007F24D0" w:rsidRDefault="00814FAC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</w:t>
            </w:r>
            <w:r w:rsidR="00AA6D0F"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подлежащие оценке</w:t>
            </w:r>
          </w:p>
        </w:tc>
      </w:tr>
      <w:tr w:rsidR="007F24D0" w:rsidRPr="007F24D0" w:rsidTr="00233890">
        <w:tc>
          <w:tcPr>
            <w:tcW w:w="4537" w:type="dxa"/>
          </w:tcPr>
          <w:p w:rsidR="007F24D0" w:rsidRPr="007F24D0" w:rsidRDefault="007F24D0" w:rsidP="007F24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ГУ "</w:t>
            </w:r>
            <w:proofErr w:type="spellStart"/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Куриловичский</w:t>
            </w:r>
            <w:proofErr w:type="spellEnd"/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инвалидов"</w:t>
            </w:r>
          </w:p>
        </w:tc>
        <w:tc>
          <w:tcPr>
            <w:tcW w:w="5953" w:type="dxa"/>
          </w:tcPr>
          <w:p w:rsidR="007F24D0" w:rsidRPr="007F24D0" w:rsidRDefault="007F24D0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содержания мест проживания</w:t>
            </w:r>
          </w:p>
        </w:tc>
      </w:tr>
      <w:tr w:rsidR="007F24D0" w:rsidRPr="007F24D0" w:rsidTr="00233890">
        <w:tc>
          <w:tcPr>
            <w:tcW w:w="4537" w:type="dxa"/>
          </w:tcPr>
          <w:p w:rsidR="007F24D0" w:rsidRPr="007F24D0" w:rsidRDefault="007F24D0" w:rsidP="007F24D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Мосто</w:t>
            </w:r>
            <w:r w:rsidR="00495DB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унитарное предприятие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ытового обслуживания населения</w:t>
            </w:r>
          </w:p>
        </w:tc>
        <w:tc>
          <w:tcPr>
            <w:tcW w:w="5953" w:type="dxa"/>
          </w:tcPr>
          <w:p w:rsidR="007F24D0" w:rsidRPr="007F24D0" w:rsidRDefault="007F24D0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4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осуществлении деятельности по оказанию бытовых услуг;</w:t>
            </w:r>
          </w:p>
        </w:tc>
      </w:tr>
      <w:tr w:rsidR="007F24D0" w:rsidRPr="007F24D0" w:rsidTr="00233890">
        <w:tc>
          <w:tcPr>
            <w:tcW w:w="4537" w:type="dxa"/>
          </w:tcPr>
          <w:p w:rsidR="00495DB6" w:rsidRPr="00495DB6" w:rsidRDefault="00495DB6" w:rsidP="00495DB6">
            <w:pPr>
              <w:rPr>
                <w:rFonts w:ascii="Times New Roman" w:hAnsi="Times New Roman"/>
                <w:color w:val="000000"/>
                <w:sz w:val="28"/>
              </w:rPr>
            </w:pPr>
            <w:r w:rsidRPr="00495DB6">
              <w:rPr>
                <w:rFonts w:ascii="Times New Roman" w:hAnsi="Times New Roman"/>
                <w:color w:val="000000"/>
                <w:sz w:val="28"/>
              </w:rPr>
              <w:t xml:space="preserve">ГУО "Средняя школа №2 </w:t>
            </w:r>
            <w:proofErr w:type="spellStart"/>
            <w:r w:rsidRPr="00495DB6">
              <w:rPr>
                <w:rFonts w:ascii="Times New Roman" w:hAnsi="Times New Roman"/>
                <w:color w:val="000000"/>
                <w:sz w:val="28"/>
              </w:rPr>
              <w:t>г</w:t>
            </w:r>
            <w:proofErr w:type="gramStart"/>
            <w:r w:rsidRPr="00495DB6">
              <w:rPr>
                <w:rFonts w:ascii="Times New Roman" w:hAnsi="Times New Roman"/>
                <w:color w:val="000000"/>
                <w:sz w:val="28"/>
              </w:rPr>
              <w:t>.М</w:t>
            </w:r>
            <w:proofErr w:type="gramEnd"/>
            <w:r w:rsidRPr="00495DB6">
              <w:rPr>
                <w:rFonts w:ascii="Times New Roman" w:hAnsi="Times New Roman"/>
                <w:color w:val="000000"/>
                <w:sz w:val="28"/>
              </w:rPr>
              <w:t>осты</w:t>
            </w:r>
            <w:proofErr w:type="spellEnd"/>
            <w:r w:rsidRPr="00495DB6">
              <w:rPr>
                <w:rFonts w:ascii="Times New Roman" w:hAnsi="Times New Roman"/>
                <w:color w:val="000000"/>
                <w:sz w:val="28"/>
              </w:rPr>
              <w:t>"</w:t>
            </w:r>
          </w:p>
          <w:p w:rsidR="00495DB6" w:rsidRPr="00495DB6" w:rsidRDefault="00495DB6" w:rsidP="00495DB6">
            <w:pPr>
              <w:rPr>
                <w:rFonts w:ascii="Times New Roman" w:hAnsi="Times New Roman"/>
                <w:color w:val="000000"/>
                <w:sz w:val="28"/>
              </w:rPr>
            </w:pPr>
            <w:r w:rsidRPr="00495DB6">
              <w:rPr>
                <w:rFonts w:ascii="Times New Roman" w:hAnsi="Times New Roman"/>
                <w:color w:val="000000"/>
                <w:sz w:val="28"/>
              </w:rPr>
              <w:t xml:space="preserve">ГУО "Средняя школа №5 </w:t>
            </w:r>
            <w:proofErr w:type="spellStart"/>
            <w:r w:rsidRPr="00495DB6">
              <w:rPr>
                <w:rFonts w:ascii="Times New Roman" w:hAnsi="Times New Roman"/>
                <w:color w:val="000000"/>
                <w:sz w:val="28"/>
              </w:rPr>
              <w:t>г</w:t>
            </w:r>
            <w:proofErr w:type="gramStart"/>
            <w:r w:rsidRPr="00495DB6">
              <w:rPr>
                <w:rFonts w:ascii="Times New Roman" w:hAnsi="Times New Roman"/>
                <w:color w:val="000000"/>
                <w:sz w:val="28"/>
              </w:rPr>
              <w:t>.М</w:t>
            </w:r>
            <w:proofErr w:type="gramEnd"/>
            <w:r w:rsidRPr="00495DB6">
              <w:rPr>
                <w:rFonts w:ascii="Times New Roman" w:hAnsi="Times New Roman"/>
                <w:color w:val="000000"/>
                <w:sz w:val="28"/>
              </w:rPr>
              <w:t>осты</w:t>
            </w:r>
            <w:proofErr w:type="spellEnd"/>
            <w:r w:rsidRPr="00495DB6">
              <w:rPr>
                <w:rFonts w:ascii="Times New Roman" w:hAnsi="Times New Roman"/>
                <w:color w:val="000000"/>
                <w:sz w:val="28"/>
              </w:rPr>
              <w:t>"</w:t>
            </w:r>
          </w:p>
          <w:p w:rsidR="007F24D0" w:rsidRPr="007F24D0" w:rsidRDefault="007F24D0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F24D0" w:rsidRPr="007F24D0" w:rsidRDefault="007F24D0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4D0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образования; выполнение рекомендаций по профилактике COVID-19 при организации учебного процесса</w:t>
            </w:r>
          </w:p>
        </w:tc>
      </w:tr>
      <w:tr w:rsidR="00EE5B86" w:rsidRPr="007F24D0" w:rsidTr="00233890">
        <w:tc>
          <w:tcPr>
            <w:tcW w:w="4537" w:type="dxa"/>
          </w:tcPr>
          <w:p w:rsidR="00EE5B86" w:rsidRPr="007F24D0" w:rsidRDefault="007F24D0" w:rsidP="007F24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Головко В.А.</w:t>
            </w:r>
          </w:p>
        </w:tc>
        <w:tc>
          <w:tcPr>
            <w:tcW w:w="5953" w:type="dxa"/>
          </w:tcPr>
          <w:p w:rsidR="00EE5B86" w:rsidRPr="007F24D0" w:rsidRDefault="007F24D0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</w:t>
            </w:r>
          </w:p>
        </w:tc>
      </w:tr>
      <w:tr w:rsidR="003056FE" w:rsidRPr="007F24D0" w:rsidTr="00233890">
        <w:tc>
          <w:tcPr>
            <w:tcW w:w="4537" w:type="dxa"/>
          </w:tcPr>
          <w:p w:rsidR="003056FE" w:rsidRPr="007F24D0" w:rsidRDefault="007F24D0" w:rsidP="007F24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5953" w:type="dxa"/>
          </w:tcPr>
          <w:p w:rsidR="003056FE" w:rsidRPr="007F24D0" w:rsidRDefault="007F24D0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</w:t>
            </w:r>
          </w:p>
        </w:tc>
      </w:tr>
      <w:tr w:rsidR="003056FE" w:rsidRPr="007F24D0" w:rsidTr="00233890">
        <w:tc>
          <w:tcPr>
            <w:tcW w:w="4537" w:type="dxa"/>
          </w:tcPr>
          <w:p w:rsidR="003056FE" w:rsidRPr="007F24D0" w:rsidRDefault="007F24D0" w:rsidP="007F24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Воробей О.В.</w:t>
            </w:r>
          </w:p>
        </w:tc>
        <w:tc>
          <w:tcPr>
            <w:tcW w:w="5953" w:type="dxa"/>
          </w:tcPr>
          <w:p w:rsidR="003056FE" w:rsidRPr="007F24D0" w:rsidRDefault="007F24D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</w:t>
            </w:r>
          </w:p>
        </w:tc>
      </w:tr>
      <w:tr w:rsidR="003056FE" w:rsidRPr="007F24D0" w:rsidTr="00233890">
        <w:tc>
          <w:tcPr>
            <w:tcW w:w="4537" w:type="dxa"/>
          </w:tcPr>
          <w:p w:rsidR="003056FE" w:rsidRPr="007F24D0" w:rsidRDefault="007F24D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Республиканское унитарное предприятие  "</w:t>
            </w:r>
            <w:proofErr w:type="spellStart"/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Белпочта</w:t>
            </w:r>
            <w:proofErr w:type="spellEnd"/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" Гродненский филиал</w:t>
            </w:r>
          </w:p>
        </w:tc>
        <w:tc>
          <w:tcPr>
            <w:tcW w:w="5953" w:type="dxa"/>
          </w:tcPr>
          <w:p w:rsidR="003056FE" w:rsidRPr="007F24D0" w:rsidRDefault="007F24D0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D0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соблюдения условий труда</w:t>
            </w:r>
          </w:p>
        </w:tc>
      </w:tr>
    </w:tbl>
    <w:p w:rsidR="00AA6D0F" w:rsidRPr="0017591D" w:rsidRDefault="00AA6D0F" w:rsidP="00AD5795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A6D0F" w:rsidRPr="0017591D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1D81"/>
    <w:rsid w:val="00053EE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95DB6"/>
    <w:rsid w:val="004A4BE9"/>
    <w:rsid w:val="004A530D"/>
    <w:rsid w:val="004B3A47"/>
    <w:rsid w:val="004B4F88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729FC"/>
    <w:rsid w:val="00773250"/>
    <w:rsid w:val="0077714F"/>
    <w:rsid w:val="007A0102"/>
    <w:rsid w:val="007D3684"/>
    <w:rsid w:val="007E6AB7"/>
    <w:rsid w:val="007F14EC"/>
    <w:rsid w:val="007F24D0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73DB"/>
    <w:rsid w:val="008625E7"/>
    <w:rsid w:val="00862E25"/>
    <w:rsid w:val="00865E20"/>
    <w:rsid w:val="00866336"/>
    <w:rsid w:val="008678F0"/>
    <w:rsid w:val="0087489B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F2807"/>
    <w:rsid w:val="009F567B"/>
    <w:rsid w:val="00A00C03"/>
    <w:rsid w:val="00A02D30"/>
    <w:rsid w:val="00A06CD6"/>
    <w:rsid w:val="00A11A4B"/>
    <w:rsid w:val="00A24812"/>
    <w:rsid w:val="00A47B9C"/>
    <w:rsid w:val="00A65F12"/>
    <w:rsid w:val="00A76BFB"/>
    <w:rsid w:val="00A770D8"/>
    <w:rsid w:val="00A910E7"/>
    <w:rsid w:val="00AA6D0F"/>
    <w:rsid w:val="00AB551F"/>
    <w:rsid w:val="00AC462C"/>
    <w:rsid w:val="00AC74FC"/>
    <w:rsid w:val="00AD5795"/>
    <w:rsid w:val="00AE3BDE"/>
    <w:rsid w:val="00B12CD1"/>
    <w:rsid w:val="00B26890"/>
    <w:rsid w:val="00B3310D"/>
    <w:rsid w:val="00B36A92"/>
    <w:rsid w:val="00B42A8D"/>
    <w:rsid w:val="00B625D1"/>
    <w:rsid w:val="00B62F5E"/>
    <w:rsid w:val="00B751C9"/>
    <w:rsid w:val="00B768A5"/>
    <w:rsid w:val="00B8137C"/>
    <w:rsid w:val="00B825EB"/>
    <w:rsid w:val="00B90B90"/>
    <w:rsid w:val="00B92667"/>
    <w:rsid w:val="00BA23BC"/>
    <w:rsid w:val="00BB4FC3"/>
    <w:rsid w:val="00BC0CEE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D3A95"/>
    <w:rsid w:val="00CD645A"/>
    <w:rsid w:val="00CE1833"/>
    <w:rsid w:val="00D13321"/>
    <w:rsid w:val="00D158F4"/>
    <w:rsid w:val="00D262CB"/>
    <w:rsid w:val="00D32CFC"/>
    <w:rsid w:val="00D33C68"/>
    <w:rsid w:val="00D406A3"/>
    <w:rsid w:val="00D57F1D"/>
    <w:rsid w:val="00D610D1"/>
    <w:rsid w:val="00D62514"/>
    <w:rsid w:val="00D765D3"/>
    <w:rsid w:val="00D77A17"/>
    <w:rsid w:val="00D83B39"/>
    <w:rsid w:val="00D9063A"/>
    <w:rsid w:val="00D9691C"/>
    <w:rsid w:val="00DC28F3"/>
    <w:rsid w:val="00E02307"/>
    <w:rsid w:val="00E146BB"/>
    <w:rsid w:val="00E14E3B"/>
    <w:rsid w:val="00E17EE2"/>
    <w:rsid w:val="00E23E95"/>
    <w:rsid w:val="00E24A78"/>
    <w:rsid w:val="00E27D39"/>
    <w:rsid w:val="00E30B4C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2023-05-13T13:08:00Z</cp:lastPrinted>
  <dcterms:created xsi:type="dcterms:W3CDTF">2023-07-26T05:21:00Z</dcterms:created>
  <dcterms:modified xsi:type="dcterms:W3CDTF">2024-01-04T05:54:00Z</dcterms:modified>
</cp:coreProperties>
</file>