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FD669E" w:rsidRPr="00FD669E" w:rsidTr="00FD669E">
        <w:trPr>
          <w:trHeight w:val="1702"/>
        </w:trPr>
        <w:tc>
          <w:tcPr>
            <w:tcW w:w="4928" w:type="dxa"/>
            <w:hideMark/>
          </w:tcPr>
          <w:p w:rsidR="00FD669E" w:rsidRPr="00FD669E" w:rsidRDefault="00FD669E" w:rsidP="00FD669E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 w:rsidRPr="00FD669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FD669E" w:rsidRPr="00FD669E" w:rsidRDefault="00FD669E" w:rsidP="00FD6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FD669E" w:rsidRPr="00FD669E" w:rsidRDefault="00FD669E" w:rsidP="00FD66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4828C5" w:rsidRDefault="004828C5" w:rsidP="004828C5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FD669E" w:rsidRPr="00FD669E" w:rsidRDefault="004828C5" w:rsidP="00482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FD669E" w:rsidRDefault="00FD669E" w:rsidP="00FD669E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97250B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9725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4828C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97250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Pr="00FD669E" w:rsidRDefault="00AB2738" w:rsidP="00FD669E">
      <w:pPr>
        <w:widowControl w:val="0"/>
        <w:spacing w:after="0" w:line="240" w:lineRule="auto"/>
        <w:ind w:firstLine="740"/>
        <w:jc w:val="both"/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  <w:lang w:eastAsia="ru-RU" w:bidi="ru-RU"/>
        </w:rPr>
      </w:pPr>
      <w:r w:rsidRPr="00B976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="00B97605" w:rsidRPr="00B97605">
        <w:rPr>
          <w:rFonts w:ascii="Times New Roman" w:eastAsia="Calibri" w:hAnsi="Times New Roman" w:cs="Times New Roman"/>
          <w:b/>
          <w:sz w:val="28"/>
          <w:szCs w:val="28"/>
        </w:rPr>
        <w:t>«Получение санитарно-гигиенического заключения по объекту социальной, производственной, транспортной, инженерной инфраструктуры»</w:t>
      </w:r>
      <w:r w:rsidR="00B976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828C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(пункт </w:t>
      </w:r>
      <w:r w:rsidR="00B9760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9.6.10</w:t>
      </w:r>
      <w:r w:rsidRPr="00AB27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548)</w:t>
      </w:r>
      <w:r w:rsidR="00D26A1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26A10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820919" w:rsidRPr="00AB2738" w:rsidRDefault="00820919" w:rsidP="00820919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Pr="004828C5" w:rsidRDefault="00B97605" w:rsidP="00820919">
      <w:pPr>
        <w:jc w:val="center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4828C5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н</w:t>
      </w:r>
      <w:r w:rsidR="00820919" w:rsidRPr="004828C5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аименование </w:t>
      </w:r>
      <w:r w:rsidRPr="004828C5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объекта</w:t>
      </w:r>
    </w:p>
    <w:p w:rsidR="00820919" w:rsidRDefault="00820919" w:rsidP="00AB2738">
      <w:pPr>
        <w:rPr>
          <w:rFonts w:eastAsia="Arial Unicode MS" w:cs="Arial Unicode MS"/>
          <w:sz w:val="24"/>
          <w:szCs w:val="24"/>
          <w:lang w:eastAsia="ru-RU" w:bidi="ru-RU"/>
        </w:rPr>
      </w:pPr>
    </w:p>
    <w:p w:rsidR="00820919" w:rsidRPr="00820919" w:rsidRDefault="00820919" w:rsidP="00AB2738">
      <w:pPr>
        <w:rPr>
          <w:rFonts w:eastAsia="Arial Unicode MS" w:cs="Arial Unicode MS"/>
          <w:sz w:val="24"/>
          <w:szCs w:val="24"/>
          <w:lang w:eastAsia="ru-RU" w:bidi="ru-RU"/>
        </w:rPr>
      </w:pPr>
    </w:p>
    <w:p w:rsidR="00AB2738" w:rsidRPr="00AB2738" w:rsidRDefault="00AB2738" w:rsidP="00AB2738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_______________________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_______________</w:t>
      </w: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                  ____________________              </w:t>
      </w:r>
      <w:r w:rsidR="004828C5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</w:t>
      </w:r>
      <w:r w:rsidR="0097250B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97250B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__________________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</w:t>
      </w:r>
    </w:p>
    <w:p w:rsidR="00AB2738" w:rsidRPr="00AB2738" w:rsidRDefault="00AB2738" w:rsidP="00AB2738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AB2738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                               подпись                                        </w:t>
      </w:r>
      <w:r w:rsidR="0097250B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bookmarkStart w:id="0" w:name="_GoBack"/>
      <w:bookmarkEnd w:id="0"/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инициалы,</w:t>
      </w:r>
      <w:r w:rsidR="00ED4EBF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фамилия</w:t>
      </w:r>
    </w:p>
    <w:p w:rsidR="00AB2738" w:rsidRPr="00AB2738" w:rsidRDefault="003114A9" w:rsidP="00AB2738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</w:p>
    <w:p w:rsidR="00AB2738" w:rsidRDefault="00ED4EBF" w:rsidP="00ED4EBF">
      <w:pPr>
        <w:tabs>
          <w:tab w:val="left" w:pos="325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ED4E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М.П.</w:t>
      </w:r>
    </w:p>
    <w:p w:rsidR="00490E91" w:rsidRDefault="00490E91" w:rsidP="00ED4EBF">
      <w:pPr>
        <w:tabs>
          <w:tab w:val="left" w:pos="325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B97605" w:rsidRPr="00B75C25" w:rsidRDefault="00B97605" w:rsidP="00B9760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p w:rsidR="00490E91" w:rsidRPr="00B75C25" w:rsidRDefault="00490E91" w:rsidP="00ED4EBF">
      <w:pPr>
        <w:tabs>
          <w:tab w:val="left" w:pos="325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 w:bidi="ru-RU"/>
        </w:rPr>
      </w:pPr>
    </w:p>
    <w:sectPr w:rsidR="00490E91" w:rsidRPr="00B75C25" w:rsidSect="0097250B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0B3C51"/>
    <w:rsid w:val="003114A9"/>
    <w:rsid w:val="003C44D5"/>
    <w:rsid w:val="004828C5"/>
    <w:rsid w:val="00490E91"/>
    <w:rsid w:val="004C433A"/>
    <w:rsid w:val="005C1C8C"/>
    <w:rsid w:val="00820919"/>
    <w:rsid w:val="00842609"/>
    <w:rsid w:val="00924C8C"/>
    <w:rsid w:val="0097250B"/>
    <w:rsid w:val="00AB2738"/>
    <w:rsid w:val="00B75C25"/>
    <w:rsid w:val="00B97605"/>
    <w:rsid w:val="00C76311"/>
    <w:rsid w:val="00CA4D8A"/>
    <w:rsid w:val="00D26A10"/>
    <w:rsid w:val="00E248D0"/>
    <w:rsid w:val="00ED4EBF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2045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B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3</cp:revision>
  <cp:lastPrinted>2026-04-15T12:22:00Z</cp:lastPrinted>
  <dcterms:created xsi:type="dcterms:W3CDTF">2026-04-13T08:58:00Z</dcterms:created>
  <dcterms:modified xsi:type="dcterms:W3CDTF">2026-04-15T12:44:00Z</dcterms:modified>
</cp:coreProperties>
</file>