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D04B00" w:rsidTr="00D04B00">
        <w:trPr>
          <w:trHeight w:val="1702"/>
        </w:trPr>
        <w:tc>
          <w:tcPr>
            <w:tcW w:w="4928" w:type="dxa"/>
            <w:hideMark/>
          </w:tcPr>
          <w:p w:rsidR="00D04B00" w:rsidRDefault="00D04B00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На бланке организации/ИП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(при наличии)</w:t>
            </w:r>
          </w:p>
          <w:p w:rsidR="00D04B00" w:rsidRDefault="00D04B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«____» _____________ 20____г.</w:t>
            </w:r>
          </w:p>
          <w:p w:rsidR="00D04B00" w:rsidRDefault="00D04B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p w:rsidR="002660FF" w:rsidRDefault="002660FF" w:rsidP="002660FF">
            <w:pPr>
              <w:widowControl w:val="0"/>
              <w:spacing w:after="0" w:line="283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Главному врачу государственного учреждения «Мостовский районный центр гигиены и эпидемиологии»</w:t>
            </w:r>
          </w:p>
          <w:p w:rsidR="00D04B00" w:rsidRDefault="002660FF" w:rsidP="002660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Трачуку А.М.</w:t>
            </w:r>
          </w:p>
        </w:tc>
      </w:tr>
    </w:tbl>
    <w:p w:rsidR="00AB2738" w:rsidRDefault="00AB2738" w:rsidP="00AB2738">
      <w:pPr>
        <w:widowControl w:val="0"/>
        <w:spacing w:after="346" w:line="280" w:lineRule="exact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B2738" w:rsidRPr="00AB2738" w:rsidRDefault="00AB2738" w:rsidP="00AB2738">
      <w:pPr>
        <w:widowControl w:val="0"/>
        <w:spacing w:after="346" w:line="280" w:lineRule="exact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B273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:rsidR="00AB2738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заинтересованного лица, УНП</w:t>
      </w:r>
      <w:r w:rsidR="004523EC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11801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__________________________</w:t>
      </w:r>
    </w:p>
    <w:p w:rsidR="00AB2738" w:rsidRPr="00AB2738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Место нахождения (адрес), телефон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</w:t>
      </w:r>
      <w:r w:rsidR="00A1180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  <w:r w:rsidR="002660FF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______</w:t>
      </w:r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государственного органа (организации), осуществившего государственную регистрацию субъекта, дата и номер решения о государственной регистрации, регистрационный номер в Едином государственном регистре юридических лиц и индивидуальных предпринимателей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  <w:r w:rsidR="00A1180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</w:t>
      </w:r>
    </w:p>
    <w:p w:rsidR="00430FB7" w:rsidRDefault="00AB2738" w:rsidP="00430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Прошу выставить счёт на </w:t>
      </w:r>
      <w:r w:rsidR="009C0073" w:rsidRPr="00D04B0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</w:t>
      </w:r>
      <w:r w:rsidR="009C0073" w:rsidRPr="00D04B0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олучение санитарно-гигиенического заключения </w:t>
      </w:r>
      <w:r w:rsidR="00694294" w:rsidRPr="00D04B00">
        <w:rPr>
          <w:rFonts w:ascii="TimesNewRoman" w:eastAsia="Times New Roman" w:hAnsi="TimesNewRoman" w:cs="TimesNewRoman"/>
          <w:b/>
          <w:sz w:val="28"/>
          <w:szCs w:val="28"/>
          <w:lang w:eastAsia="ru-RU"/>
        </w:rPr>
        <w:t>на работы, услуги, представляющие потенциальную опасность   для жизни и здоровья населения</w:t>
      </w:r>
      <w:r w:rsidR="006942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r w:rsidR="009C0073" w:rsidRPr="002660F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(пункт</w:t>
      </w:r>
      <w:r w:rsidR="009C007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69429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9.6.6</w:t>
      </w:r>
      <w:r w:rsidRPr="00AB273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«Единого перечня административных процедур, осуществляемых в отношении субъектов хозяйствования», утвержденного постановлением Совета Министров Республики Беларусь от 24.09.2021 № 548)</w:t>
      </w:r>
      <w:r w:rsidR="009C007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</w:t>
      </w:r>
    </w:p>
    <w:p w:rsidR="00BA7847" w:rsidRDefault="002660FF" w:rsidP="00430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</w:t>
      </w:r>
    </w:p>
    <w:p w:rsidR="00AB2738" w:rsidRDefault="00430FB7" w:rsidP="00430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</w:t>
      </w:r>
      <w:r w:rsid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</w:t>
      </w:r>
    </w:p>
    <w:p w:rsidR="00BA409A" w:rsidRPr="00BA409A" w:rsidRDefault="00BA409A" w:rsidP="00430FB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C0073" w:rsidRPr="009C0073" w:rsidRDefault="009C0073" w:rsidP="00430FB7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______________________________________                       ____________________              </w:t>
      </w:r>
      <w:r w:rsidR="002660FF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   </w:t>
      </w:r>
      <w:r w:rsidR="00A11801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A11801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2660FF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</w:t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__________________     </w:t>
      </w:r>
    </w:p>
    <w:p w:rsidR="009C0073" w:rsidRPr="009C0073" w:rsidRDefault="009C0073" w:rsidP="00430FB7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наименования должности руководителя                                     подпись                                       </w:t>
      </w:r>
      <w:r w:rsidR="00A11801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A11801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инициалы, фамилия</w:t>
      </w:r>
    </w:p>
    <w:p w:rsidR="009C0073" w:rsidRDefault="009C0073" w:rsidP="00430FB7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заинтересованного лица</w:t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  <w:t xml:space="preserve">                   М.П.</w:t>
      </w:r>
    </w:p>
    <w:p w:rsidR="00BA7847" w:rsidRDefault="00BA7847" w:rsidP="00430FB7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BA7847" w:rsidRDefault="00BA7847" w:rsidP="00430FB7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BA7847" w:rsidRDefault="00BA7847" w:rsidP="00430FB7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BA7847" w:rsidRDefault="00BA7847" w:rsidP="00430FB7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BA7847" w:rsidRDefault="00BA7847" w:rsidP="00430FB7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BA7847" w:rsidRPr="00582E90" w:rsidRDefault="00BA7847" w:rsidP="00430FB7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sectPr w:rsidR="00BA7847" w:rsidRPr="00582E90" w:rsidSect="00A11801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007" w:rsidRDefault="00883007" w:rsidP="00430FB7">
      <w:pPr>
        <w:spacing w:after="0" w:line="240" w:lineRule="auto"/>
      </w:pPr>
      <w:r>
        <w:separator/>
      </w:r>
    </w:p>
  </w:endnote>
  <w:endnote w:type="continuationSeparator" w:id="0">
    <w:p w:rsidR="00883007" w:rsidRDefault="00883007" w:rsidP="00430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007" w:rsidRDefault="00883007" w:rsidP="00430FB7">
      <w:pPr>
        <w:spacing w:after="0" w:line="240" w:lineRule="auto"/>
      </w:pPr>
      <w:r>
        <w:separator/>
      </w:r>
    </w:p>
  </w:footnote>
  <w:footnote w:type="continuationSeparator" w:id="0">
    <w:p w:rsidR="00883007" w:rsidRDefault="00883007" w:rsidP="00430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3A"/>
    <w:rsid w:val="002660FF"/>
    <w:rsid w:val="00430FB7"/>
    <w:rsid w:val="004523EC"/>
    <w:rsid w:val="004C433A"/>
    <w:rsid w:val="004D0843"/>
    <w:rsid w:val="00516019"/>
    <w:rsid w:val="00582E90"/>
    <w:rsid w:val="00694294"/>
    <w:rsid w:val="00883007"/>
    <w:rsid w:val="009C0073"/>
    <w:rsid w:val="00A11801"/>
    <w:rsid w:val="00AB2738"/>
    <w:rsid w:val="00B53536"/>
    <w:rsid w:val="00BA409A"/>
    <w:rsid w:val="00BA7847"/>
    <w:rsid w:val="00C76311"/>
    <w:rsid w:val="00D04B00"/>
    <w:rsid w:val="00DA62F1"/>
    <w:rsid w:val="00EB6C0D"/>
    <w:rsid w:val="00ED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4870"/>
  <w15:chartTrackingRefBased/>
  <w15:docId w15:val="{911998FB-1B7F-43F6-B08A-660610CF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AB2738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B27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6">
    <w:name w:val="Основной текст (6)"/>
    <w:basedOn w:val="a"/>
    <w:link w:val="6Exact"/>
    <w:rsid w:val="00AB273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43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0FB7"/>
  </w:style>
  <w:style w:type="paragraph" w:styleId="a5">
    <w:name w:val="footer"/>
    <w:basedOn w:val="a"/>
    <w:link w:val="a6"/>
    <w:uiPriority w:val="99"/>
    <w:unhideWhenUsed/>
    <w:rsid w:val="0043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0FB7"/>
  </w:style>
  <w:style w:type="paragraph" w:styleId="a7">
    <w:name w:val="Balloon Text"/>
    <w:basedOn w:val="a"/>
    <w:link w:val="a8"/>
    <w:uiPriority w:val="99"/>
    <w:semiHidden/>
    <w:unhideWhenUsed/>
    <w:rsid w:val="00430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0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</dc:creator>
  <cp:keywords/>
  <dc:description/>
  <cp:lastModifiedBy>User</cp:lastModifiedBy>
  <cp:revision>4</cp:revision>
  <cp:lastPrinted>2026-04-16T13:08:00Z</cp:lastPrinted>
  <dcterms:created xsi:type="dcterms:W3CDTF">2026-04-13T08:54:00Z</dcterms:created>
  <dcterms:modified xsi:type="dcterms:W3CDTF">2026-04-16T13:09:00Z</dcterms:modified>
</cp:coreProperties>
</file>