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480" w:rsidRPr="00F00480" w:rsidRDefault="00F00480" w:rsidP="00F0048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00480">
        <w:rPr>
          <w:rFonts w:ascii="Times New Roman" w:hAnsi="Times New Roman" w:cs="Times New Roman"/>
          <w:b/>
          <w:sz w:val="30"/>
          <w:szCs w:val="30"/>
        </w:rPr>
        <w:t>Права и обязанности заинтересованного лица при осуществлении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b/>
          <w:sz w:val="30"/>
          <w:szCs w:val="30"/>
        </w:rPr>
        <w:t>административных процедур, порядок и сроки обжалования принятых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b/>
          <w:sz w:val="30"/>
          <w:szCs w:val="30"/>
        </w:rPr>
        <w:t>административных решений определены Законом Республики Беларусь от 28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b/>
          <w:sz w:val="30"/>
          <w:szCs w:val="30"/>
        </w:rPr>
        <w:t>октября 2008 г. № 433-З «Об основах административных процедур»:</w:t>
      </w:r>
    </w:p>
    <w:p w:rsidR="00F00480" w:rsidRPr="00F00480" w:rsidRDefault="00F00480" w:rsidP="00F00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0480">
        <w:rPr>
          <w:rFonts w:ascii="Times New Roman" w:hAnsi="Times New Roman" w:cs="Times New Roman"/>
          <w:b/>
          <w:sz w:val="30"/>
          <w:szCs w:val="30"/>
        </w:rPr>
        <w:t>Статья 10.</w:t>
      </w:r>
      <w:r w:rsidRPr="00F00480">
        <w:rPr>
          <w:rFonts w:ascii="Times New Roman" w:hAnsi="Times New Roman" w:cs="Times New Roman"/>
          <w:sz w:val="30"/>
          <w:szCs w:val="30"/>
        </w:rPr>
        <w:t xml:space="preserve"> Права заинтересованных лиц Заинтересованные лица имеют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право: обращаться с заявлениями в уполномоченные органы; бесплатно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получать от уполномоченных органов предусмотренные законодательством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об административных процедурах формы (бланки) документов, необходимых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для обращения за осуществлением административных процедур; получать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уполномоченных органов разъяснение своих прав и обязанностей; принимать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участие в осуществлении административных процедур лично и (или) через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своих представителей, если иное не предусмотрено законодательными актами;</w:t>
      </w:r>
    </w:p>
    <w:p w:rsidR="00F00480" w:rsidRPr="00F00480" w:rsidRDefault="00F00480" w:rsidP="00F004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00480">
        <w:rPr>
          <w:rFonts w:ascii="Times New Roman" w:hAnsi="Times New Roman" w:cs="Times New Roman"/>
          <w:sz w:val="30"/>
          <w:szCs w:val="30"/>
        </w:rPr>
        <w:t>знакомиться с материалами, связанными с рассмотрением своих заявлений,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том числе с полученными уполномоченными органами от других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государственных органов, иных организаций документами и (или)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сведениями, необходимыми для осуществления административных процедур,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делать из них выписки, если иное не предусмотрено законодательством 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государственных секретах, коммерческой или иной охраняемой законом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тайне; получать административные решения (их копии, выписки из них);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отозвать свое заявление в любое время до окончания осуществления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административной процедуры; обжаловать принятые административные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решения; отозвать свою административную жалобу; осуществлять другие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права, предусмотренные настоящим Законом и иными актами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законодательства об административных процедурах.</w:t>
      </w:r>
    </w:p>
    <w:p w:rsidR="00F00480" w:rsidRPr="00F00480" w:rsidRDefault="00F00480" w:rsidP="00F00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0480">
        <w:rPr>
          <w:rFonts w:ascii="Times New Roman" w:hAnsi="Times New Roman" w:cs="Times New Roman"/>
          <w:b/>
          <w:sz w:val="30"/>
          <w:szCs w:val="30"/>
        </w:rPr>
        <w:t>Статья 11.</w:t>
      </w:r>
      <w:r w:rsidRPr="00F00480">
        <w:rPr>
          <w:rFonts w:ascii="Times New Roman" w:hAnsi="Times New Roman" w:cs="Times New Roman"/>
          <w:sz w:val="30"/>
          <w:szCs w:val="30"/>
        </w:rPr>
        <w:t xml:space="preserve"> Обязанности заинтересованных лиц Заинтересованные лица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обязаны: вежливо относиться к работникам уполномоченных органов, 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допускать нецензурных либо оскорбительных слов или выражений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отношении таких работников; представлять в уполномоченные органы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документы и (или) сведения, включенные в перечни документов и (или)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сведений, представляемых заинтересованными лицами, а также документы,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указанные в абзацах втором–седьмом части первой пункта 2 статьи 15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настоящего Закона, в случае истребования таких документов; вносить плату,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взимаемую при осуществлении административных процедур; своевременно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информировать уполномоченные органы об изменении места жительства</w:t>
      </w:r>
    </w:p>
    <w:p w:rsidR="00F00480" w:rsidRPr="00F00480" w:rsidRDefault="00F00480" w:rsidP="00F004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00480">
        <w:rPr>
          <w:rFonts w:ascii="Times New Roman" w:hAnsi="Times New Roman" w:cs="Times New Roman"/>
          <w:sz w:val="30"/>
          <w:szCs w:val="30"/>
        </w:rPr>
        <w:t>(места пребывания), места нахождения в период осуществления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административной процедуры; выполнять другие обязанности,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предусмотренные настоящим Законом и иными законодательными актами об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административных процедурах.</w:t>
      </w:r>
    </w:p>
    <w:p w:rsidR="00F00480" w:rsidRPr="00F00480" w:rsidRDefault="00F00480" w:rsidP="00F004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00480">
        <w:rPr>
          <w:rFonts w:ascii="Times New Roman" w:hAnsi="Times New Roman" w:cs="Times New Roman"/>
          <w:b/>
          <w:sz w:val="30"/>
          <w:szCs w:val="30"/>
        </w:rPr>
        <w:lastRenderedPageBreak/>
        <w:t>Статья 11</w:t>
      </w:r>
      <w:r w:rsidRPr="00F00480">
        <w:rPr>
          <w:rFonts w:ascii="Times New Roman" w:hAnsi="Times New Roman" w:cs="Times New Roman"/>
          <w:b/>
          <w:sz w:val="30"/>
          <w:szCs w:val="30"/>
          <w:vertAlign w:val="superscript"/>
        </w:rPr>
        <w:t>1</w:t>
      </w:r>
      <w:r w:rsidRPr="00F00480"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Права и обязанности третьих лиц</w:t>
      </w:r>
    </w:p>
    <w:p w:rsidR="00F00480" w:rsidRPr="00F00480" w:rsidRDefault="00F00480" w:rsidP="00F00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0480">
        <w:rPr>
          <w:rFonts w:ascii="Times New Roman" w:hAnsi="Times New Roman" w:cs="Times New Roman"/>
          <w:sz w:val="30"/>
          <w:szCs w:val="30"/>
        </w:rPr>
        <w:t>1. Третьи лица имеют право: получать от уполномоченных органов</w:t>
      </w:r>
    </w:p>
    <w:p w:rsidR="00F00480" w:rsidRPr="00F00480" w:rsidRDefault="00F00480" w:rsidP="00F004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00480">
        <w:rPr>
          <w:rFonts w:ascii="Times New Roman" w:hAnsi="Times New Roman" w:cs="Times New Roman"/>
          <w:sz w:val="30"/>
          <w:szCs w:val="30"/>
        </w:rPr>
        <w:t>разъяснение своих прав и обязанностей; знакомиться с материалами,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связанными с административными процедурами, в осуществлении которых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они участвуют (участвовали), в том числе с полученными уполномоченными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органами от других государственных органов, иных организаций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документами и (или) сведениями, необходимыми для осуществления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административных процедур, делать из них выписки, если иное 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предусмотрено законодательством о государственных секретах,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коммерческой или иной охраняемой законом тайне; отозвать свое согласие (в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том числе выраженное путем проставления подписи на заявлении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заинтересованного лица) на осуществление административной процедуры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любое время до окончания осуществления административной процедуры;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обжаловать принятые административные решения; отозвать свою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административную жалобу; осуществлять другие права, предусмотренные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настоящим Законом и иными актами законодательства об административных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процедурах.</w:t>
      </w:r>
    </w:p>
    <w:p w:rsidR="00820889" w:rsidRPr="00F00480" w:rsidRDefault="00F00480" w:rsidP="00F00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0480">
        <w:rPr>
          <w:rFonts w:ascii="Times New Roman" w:hAnsi="Times New Roman" w:cs="Times New Roman"/>
          <w:sz w:val="30"/>
          <w:szCs w:val="30"/>
        </w:rPr>
        <w:t>2. Третьи лица обязаны: вежливо относиться к работникам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уполномоченных органов, не допускать нецензурных либо оскорбительных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слов или выражений в отношении таких работников; выполнять другие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0480">
        <w:rPr>
          <w:rFonts w:ascii="Times New Roman" w:hAnsi="Times New Roman" w:cs="Times New Roman"/>
          <w:sz w:val="30"/>
          <w:szCs w:val="30"/>
        </w:rPr>
        <w:t>обязанности, предусмотренные настоящим Законом и иными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Pr="00F00480">
        <w:rPr>
          <w:rFonts w:ascii="Times New Roman" w:hAnsi="Times New Roman" w:cs="Times New Roman"/>
          <w:sz w:val="30"/>
          <w:szCs w:val="30"/>
        </w:rPr>
        <w:t>законодательными актами об административных процедурах.</w:t>
      </w:r>
    </w:p>
    <w:sectPr w:rsidR="00820889" w:rsidRPr="00F00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80"/>
    <w:rsid w:val="00820889"/>
    <w:rsid w:val="00F0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C1BD"/>
  <w15:chartTrackingRefBased/>
  <w15:docId w15:val="{D73EF394-4CF6-4ED5-8BE1-4DD35151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2026-04-29T05:47:00Z</dcterms:created>
  <dcterms:modified xsi:type="dcterms:W3CDTF">2026-04-29T05:58:00Z</dcterms:modified>
</cp:coreProperties>
</file>